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5544" w14:textId="21040ED1" w:rsidR="00EA28A7" w:rsidRDefault="00F33A3B" w:rsidP="00F33A3B">
      <w:pPr>
        <w:jc w:val="center"/>
      </w:pPr>
      <w:r>
        <w:t>Catherine Knibbs</w:t>
      </w:r>
    </w:p>
    <w:p w14:paraId="65C8EB14" w14:textId="67EF53FA" w:rsidR="00F33A3B" w:rsidRDefault="00F33A3B" w:rsidP="00F33A3B">
      <w:pPr>
        <w:jc w:val="center"/>
      </w:pPr>
      <w:r>
        <w:t>POPPY HOUSE</w:t>
      </w:r>
    </w:p>
    <w:p w14:paraId="33B9394D" w14:textId="6048D965" w:rsidR="00F33A3B" w:rsidRDefault="00F33A3B" w:rsidP="00F33A3B">
      <w:pPr>
        <w:jc w:val="center"/>
      </w:pPr>
      <w:r>
        <w:t>4 Charlotte Street Yard</w:t>
      </w:r>
    </w:p>
    <w:p w14:paraId="752516CC" w14:textId="1E91A9C4" w:rsidR="00F33A3B" w:rsidRDefault="00F33A3B" w:rsidP="00F33A3B">
      <w:pPr>
        <w:jc w:val="center"/>
      </w:pPr>
      <w:r>
        <w:t>Wakefield</w:t>
      </w:r>
    </w:p>
    <w:p w14:paraId="552A9640" w14:textId="6EF18466" w:rsidR="00F33A3B" w:rsidRDefault="00F33A3B" w:rsidP="00F33A3B">
      <w:pPr>
        <w:jc w:val="center"/>
      </w:pPr>
      <w:r>
        <w:t>West Yorkshire</w:t>
      </w:r>
    </w:p>
    <w:p w14:paraId="42714221" w14:textId="6375855F" w:rsidR="00F33A3B" w:rsidRDefault="00F33A3B" w:rsidP="00F33A3B">
      <w:pPr>
        <w:jc w:val="center"/>
      </w:pPr>
      <w:r>
        <w:t>WF1 1UB</w:t>
      </w:r>
    </w:p>
    <w:p w14:paraId="2E8A6867" w14:textId="082F0D0E" w:rsidR="00F33A3B" w:rsidRDefault="00F33A3B" w:rsidP="00F33A3B">
      <w:pPr>
        <w:jc w:val="center"/>
      </w:pPr>
      <w:r>
        <w:t>Tel 07907589125</w:t>
      </w:r>
    </w:p>
    <w:p w14:paraId="10149992" w14:textId="24810503" w:rsidR="00F33A3B" w:rsidRDefault="00F33A3B" w:rsidP="00F33A3B">
      <w:pPr>
        <w:jc w:val="center"/>
      </w:pPr>
      <w:r>
        <w:t xml:space="preserve">E: </w:t>
      </w:r>
      <w:hyperlink r:id="rId7" w:history="1">
        <w:r w:rsidRPr="00540865">
          <w:rPr>
            <w:rStyle w:val="Hyperlink"/>
          </w:rPr>
          <w:t>cybertrauma@icloud.com</w:t>
        </w:r>
      </w:hyperlink>
    </w:p>
    <w:p w14:paraId="0FFD6F25" w14:textId="11E283D6" w:rsidR="00F33A3B" w:rsidRDefault="00F33A3B" w:rsidP="00F33A3B">
      <w:pPr>
        <w:jc w:val="center"/>
      </w:pPr>
      <w:r>
        <w:t xml:space="preserve">W: </w:t>
      </w:r>
      <w:hyperlink r:id="rId8" w:history="1">
        <w:r w:rsidRPr="00540865">
          <w:rPr>
            <w:rStyle w:val="Hyperlink"/>
          </w:rPr>
          <w:t>www.catherineknibbs.co.uk</w:t>
        </w:r>
      </w:hyperlink>
      <w:r>
        <w:t xml:space="preserve"> </w:t>
      </w:r>
    </w:p>
    <w:p w14:paraId="0C7EEE52" w14:textId="7C896480" w:rsidR="00F33A3B" w:rsidRDefault="00F33A3B" w:rsidP="00F33A3B">
      <w:pPr>
        <w:jc w:val="center"/>
      </w:pPr>
    </w:p>
    <w:p w14:paraId="0937BB9E" w14:textId="77777777" w:rsidR="00F33A3B" w:rsidRDefault="00F33A3B" w:rsidP="00F33A3B">
      <w:pPr>
        <w:rPr>
          <w:b/>
          <w:bCs/>
        </w:rPr>
      </w:pPr>
    </w:p>
    <w:p w14:paraId="2C54592D" w14:textId="1681000E" w:rsidR="00F33A3B" w:rsidRPr="00F33A3B" w:rsidRDefault="00F33A3B" w:rsidP="00F33A3B">
      <w:pPr>
        <w:jc w:val="center"/>
        <w:rPr>
          <w:b/>
          <w:bCs/>
          <w:sz w:val="28"/>
          <w:szCs w:val="28"/>
        </w:rPr>
      </w:pPr>
      <w:r w:rsidRPr="00F33A3B">
        <w:rPr>
          <w:b/>
          <w:bCs/>
          <w:sz w:val="28"/>
          <w:szCs w:val="28"/>
        </w:rPr>
        <w:t>Clinical Researcher: Expert in helping you understand Human behaviour in a Digital world</w:t>
      </w:r>
    </w:p>
    <w:p w14:paraId="0BBA0EFA" w14:textId="77777777" w:rsidR="00F33A3B" w:rsidRDefault="00F33A3B" w:rsidP="00F33A3B"/>
    <w:p w14:paraId="26D90040" w14:textId="6DEBD793" w:rsidR="00F33A3B" w:rsidRP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>Director for Privacy4 Therapists- Information Standard for the Industry</w:t>
      </w:r>
    </w:p>
    <w:p w14:paraId="6DEB63C0" w14:textId="77777777" w:rsidR="00F33A3B" w:rsidRP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>Director for Research and Development @ ACTO</w:t>
      </w:r>
    </w:p>
    <w:p w14:paraId="7A5EA80B" w14:textId="77777777" w:rsidR="00F33A3B" w:rsidRP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>Cybertrauma Theorist and Consultant</w:t>
      </w:r>
    </w:p>
    <w:p w14:paraId="1C61B266" w14:textId="77777777" w:rsidR="00F33A3B" w:rsidRP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>Functional Coach and Psychotherapist</w:t>
      </w:r>
    </w:p>
    <w:p w14:paraId="6B05A508" w14:textId="4391AD63" w:rsid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>Child/Adult Trauma Psychotherapist</w:t>
      </w:r>
    </w:p>
    <w:p w14:paraId="46B5904C" w14:textId="6BB5F209" w:rsidR="00270B11" w:rsidRPr="00F33A3B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Clinical Supervisor</w:t>
      </w:r>
    </w:p>
    <w:p w14:paraId="529903AA" w14:textId="26BFC4E6" w:rsidR="00F33A3B" w:rsidRDefault="00F33A3B" w:rsidP="00F33A3B">
      <w:pPr>
        <w:pStyle w:val="ListParagraph"/>
        <w:numPr>
          <w:ilvl w:val="0"/>
          <w:numId w:val="13"/>
        </w:numPr>
        <w:rPr>
          <w:b/>
          <w:bCs/>
        </w:rPr>
      </w:pPr>
      <w:r w:rsidRPr="00F33A3B">
        <w:rPr>
          <w:b/>
          <w:bCs/>
        </w:rPr>
        <w:t xml:space="preserve">Author </w:t>
      </w:r>
    </w:p>
    <w:p w14:paraId="25F167F3" w14:textId="78481843" w:rsidR="00270B11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Member of Association of Adult and Child Online Safety Specialists</w:t>
      </w:r>
    </w:p>
    <w:p w14:paraId="00D7AF11" w14:textId="25D50AB2" w:rsidR="00270B11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Associate of Co-Ed Foundation</w:t>
      </w:r>
    </w:p>
    <w:p w14:paraId="79080416" w14:textId="0E91884E" w:rsidR="00270B11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Visiting Lecturer</w:t>
      </w:r>
    </w:p>
    <w:p w14:paraId="0026E07F" w14:textId="08EE233B" w:rsidR="00270B11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Podcaster, Blogger and Vlogger</w:t>
      </w:r>
    </w:p>
    <w:p w14:paraId="32CA44FC" w14:textId="5026A2E3" w:rsidR="00270B11" w:rsidRDefault="00270B11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Writer for E-safety companies</w:t>
      </w:r>
    </w:p>
    <w:p w14:paraId="7543BFB8" w14:textId="30E553D2" w:rsidR="00E93EB9" w:rsidRPr="00F33A3B" w:rsidRDefault="00E93EB9" w:rsidP="00F33A3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Engineer- Optronics (Light)</w:t>
      </w:r>
      <w:bookmarkStart w:id="0" w:name="_GoBack"/>
      <w:bookmarkEnd w:id="0"/>
    </w:p>
    <w:p w14:paraId="5A847713" w14:textId="77777777" w:rsidR="00F33A3B" w:rsidRDefault="00F33A3B" w:rsidP="00F33A3B">
      <w:pPr>
        <w:rPr>
          <w:b/>
          <w:bCs/>
        </w:rPr>
      </w:pPr>
    </w:p>
    <w:p w14:paraId="52DC9130" w14:textId="77777777" w:rsidR="00F33A3B" w:rsidRDefault="00F33A3B" w:rsidP="00F33A3B">
      <w:pPr>
        <w:rPr>
          <w:b/>
          <w:bCs/>
        </w:rPr>
      </w:pPr>
    </w:p>
    <w:p w14:paraId="03194C7E" w14:textId="77777777" w:rsidR="00F33A3B" w:rsidRDefault="00F33A3B" w:rsidP="00F33A3B">
      <w:pPr>
        <w:rPr>
          <w:b/>
          <w:bCs/>
        </w:rPr>
      </w:pPr>
    </w:p>
    <w:p w14:paraId="1F6D0053" w14:textId="77777777" w:rsidR="00F33A3B" w:rsidRDefault="00F33A3B" w:rsidP="00F33A3B">
      <w:pPr>
        <w:rPr>
          <w:b/>
          <w:bCs/>
        </w:rPr>
      </w:pPr>
    </w:p>
    <w:p w14:paraId="41C3920F" w14:textId="47C659BA" w:rsidR="00F33A3B" w:rsidRPr="00F33A3B" w:rsidRDefault="00F33A3B" w:rsidP="00F33A3B">
      <w:r w:rsidRPr="00F33A3B">
        <w:rPr>
          <w:b/>
          <w:bCs/>
        </w:rPr>
        <w:t xml:space="preserve">Education </w:t>
      </w:r>
      <w:r>
        <w:rPr>
          <w:b/>
          <w:bCs/>
        </w:rPr>
        <w:t>&amp;</w:t>
      </w:r>
      <w:r>
        <w:t xml:space="preserve"> </w:t>
      </w:r>
      <w:r w:rsidRPr="00F33A3B">
        <w:rPr>
          <w:b/>
          <w:bCs/>
        </w:rPr>
        <w:t xml:space="preserve">Experience </w:t>
      </w:r>
    </w:p>
    <w:p w14:paraId="0954FD86" w14:textId="77777777" w:rsidR="00F33A3B" w:rsidRPr="00F33A3B" w:rsidRDefault="00F33A3B" w:rsidP="00F33A3B"/>
    <w:p w14:paraId="360EFFDC" w14:textId="2BF7E122" w:rsidR="00F33A3B" w:rsidRPr="00F33A3B" w:rsidRDefault="00F33A3B" w:rsidP="00F33A3B">
      <w:pPr>
        <w:pStyle w:val="ListParagraph"/>
        <w:numPr>
          <w:ilvl w:val="0"/>
          <w:numId w:val="9"/>
        </w:numPr>
      </w:pPr>
      <w:r>
        <w:t xml:space="preserve">2017- </w:t>
      </w:r>
      <w:r w:rsidRPr="00F33A3B">
        <w:t xml:space="preserve">Clinical PhD/Doctoral Researcher- University of Salford </w:t>
      </w:r>
    </w:p>
    <w:p w14:paraId="787A615A" w14:textId="77777777" w:rsidR="00F33A3B" w:rsidRPr="00F33A3B" w:rsidRDefault="00F33A3B" w:rsidP="00F33A3B">
      <w:pPr>
        <w:pStyle w:val="ListParagraph"/>
        <w:numPr>
          <w:ilvl w:val="0"/>
          <w:numId w:val="9"/>
        </w:numPr>
      </w:pPr>
      <w:r w:rsidRPr="00F33A3B">
        <w:t xml:space="preserve">MSc Integrative Psychotherapy Child &amp; Adult - Dual registers. (UKCP </w:t>
      </w:r>
      <w:proofErr w:type="spellStart"/>
      <w:r w:rsidRPr="00F33A3B">
        <w:t>accred</w:t>
      </w:r>
      <w:proofErr w:type="spellEnd"/>
      <w:r w:rsidRPr="00F33A3B">
        <w:t xml:space="preserve"> course at Newman University) </w:t>
      </w:r>
    </w:p>
    <w:p w14:paraId="05B99BBA" w14:textId="77777777" w:rsidR="00F33A3B" w:rsidRDefault="00F33A3B" w:rsidP="00F33A3B">
      <w:pPr>
        <w:pStyle w:val="ListParagraph"/>
        <w:numPr>
          <w:ilvl w:val="0"/>
          <w:numId w:val="9"/>
        </w:numPr>
      </w:pPr>
      <w:r w:rsidRPr="00F33A3B">
        <w:t xml:space="preserve">Certificate in Clinical Supervision Manchester Institute Psychotherapy, Manchester </w:t>
      </w:r>
    </w:p>
    <w:p w14:paraId="2B2F07DE" w14:textId="002D9D62" w:rsidR="00F33A3B" w:rsidRDefault="00F33A3B" w:rsidP="00F33A3B">
      <w:pPr>
        <w:pStyle w:val="ListParagraph"/>
        <w:numPr>
          <w:ilvl w:val="0"/>
          <w:numId w:val="9"/>
        </w:numPr>
      </w:pPr>
      <w:r w:rsidRPr="00F33A3B">
        <w:t xml:space="preserve">PG Dip Psychotherapy :(UKCP/BACP </w:t>
      </w:r>
      <w:proofErr w:type="spellStart"/>
      <w:r w:rsidRPr="00F33A3B">
        <w:t>accred</w:t>
      </w:r>
      <w:proofErr w:type="spellEnd"/>
      <w:r w:rsidRPr="00F33A3B">
        <w:t xml:space="preserve"> course), NGP, Newcastle </w:t>
      </w:r>
    </w:p>
    <w:p w14:paraId="29E52F2F" w14:textId="77777777" w:rsidR="00F33A3B" w:rsidRDefault="00F33A3B" w:rsidP="00F33A3B">
      <w:pPr>
        <w:pStyle w:val="ListParagraph"/>
        <w:numPr>
          <w:ilvl w:val="0"/>
          <w:numId w:val="9"/>
        </w:numPr>
      </w:pPr>
      <w:r w:rsidRPr="00F33A3B">
        <w:t xml:space="preserve">Dip Therapeutic Counselling (BACP/UKCP </w:t>
      </w:r>
      <w:proofErr w:type="spellStart"/>
      <w:r w:rsidRPr="00F33A3B">
        <w:t>accred</w:t>
      </w:r>
      <w:proofErr w:type="spellEnd"/>
      <w:r w:rsidRPr="00F33A3B">
        <w:t xml:space="preserve"> course), NGP, Newcastle</w:t>
      </w:r>
    </w:p>
    <w:p w14:paraId="09F5B003" w14:textId="584FD79E" w:rsidR="00F33A3B" w:rsidRPr="00F33A3B" w:rsidRDefault="00F33A3B" w:rsidP="00F33A3B">
      <w:pPr>
        <w:pStyle w:val="ListParagraph"/>
        <w:numPr>
          <w:ilvl w:val="0"/>
          <w:numId w:val="9"/>
        </w:numPr>
      </w:pPr>
      <w:proofErr w:type="spellStart"/>
      <w:r w:rsidRPr="00F33A3B">
        <w:t>Bsc</w:t>
      </w:r>
      <w:proofErr w:type="spellEnd"/>
      <w:r w:rsidRPr="00F33A3B">
        <w:t xml:space="preserve"> (Hons) Psychology, University of Huddersfield, Huddersfield </w:t>
      </w:r>
    </w:p>
    <w:p w14:paraId="2B452FEE" w14:textId="77777777" w:rsidR="00F33A3B" w:rsidRDefault="00F33A3B" w:rsidP="00F33A3B">
      <w:pPr>
        <w:pStyle w:val="ListParagraph"/>
        <w:numPr>
          <w:ilvl w:val="0"/>
          <w:numId w:val="9"/>
        </w:numPr>
      </w:pPr>
      <w:r w:rsidRPr="00F33A3B">
        <w:t xml:space="preserve">A’ level </w:t>
      </w:r>
      <w:proofErr w:type="gramStart"/>
      <w:r w:rsidRPr="00F33A3B">
        <w:t>Psychology :</w:t>
      </w:r>
      <w:proofErr w:type="gramEnd"/>
      <w:r w:rsidRPr="00F33A3B">
        <w:t xml:space="preserve"> Wakefield College</w:t>
      </w:r>
    </w:p>
    <w:p w14:paraId="4F994825" w14:textId="77777777" w:rsidR="00F33A3B" w:rsidRDefault="00F33A3B" w:rsidP="00F33A3B">
      <w:pPr>
        <w:pStyle w:val="ListParagraph"/>
        <w:numPr>
          <w:ilvl w:val="0"/>
          <w:numId w:val="9"/>
        </w:numPr>
      </w:pPr>
      <w:r w:rsidRPr="00F33A3B">
        <w:t>CTI Certificate in Counselling Skills</w:t>
      </w:r>
      <w:r>
        <w:t xml:space="preserve">, </w:t>
      </w:r>
      <w:r w:rsidRPr="00F33A3B">
        <w:t>Wakefield College.</w:t>
      </w:r>
    </w:p>
    <w:p w14:paraId="316E0F60" w14:textId="0886BF72" w:rsidR="00F33A3B" w:rsidRDefault="00F33A3B" w:rsidP="00F33A3B">
      <w:pPr>
        <w:pStyle w:val="ListParagraph"/>
        <w:numPr>
          <w:ilvl w:val="0"/>
          <w:numId w:val="9"/>
        </w:numPr>
      </w:pPr>
      <w:proofErr w:type="spellStart"/>
      <w:r w:rsidRPr="00F33A3B">
        <w:t>Hnc</w:t>
      </w:r>
      <w:proofErr w:type="spellEnd"/>
      <w:r w:rsidRPr="00F33A3B">
        <w:t xml:space="preserve"> Equivalent: Electrical, Mechanical and Electronic Engineering. British Army. </w:t>
      </w:r>
    </w:p>
    <w:p w14:paraId="346B1CE8" w14:textId="282A3740" w:rsidR="00F33A3B" w:rsidRDefault="00F33A3B" w:rsidP="00F33A3B"/>
    <w:p w14:paraId="769663EB" w14:textId="02842E21" w:rsidR="00F33A3B" w:rsidRDefault="00F33A3B" w:rsidP="00F33A3B"/>
    <w:p w14:paraId="4E8DE8A1" w14:textId="77777777" w:rsidR="00F33A3B" w:rsidRPr="00F33A3B" w:rsidRDefault="00F33A3B" w:rsidP="00F33A3B"/>
    <w:p w14:paraId="17AFAEBA" w14:textId="77777777" w:rsidR="00F33A3B" w:rsidRDefault="00F33A3B" w:rsidP="00F33A3B"/>
    <w:p w14:paraId="1FF89C3D" w14:textId="77777777" w:rsidR="00270B11" w:rsidRDefault="00270B11" w:rsidP="00F33A3B">
      <w:pPr>
        <w:rPr>
          <w:b/>
          <w:bCs/>
        </w:rPr>
      </w:pPr>
    </w:p>
    <w:p w14:paraId="6CE210E9" w14:textId="423C5794" w:rsidR="00F33A3B" w:rsidRDefault="00F33A3B" w:rsidP="00F33A3B">
      <w:pPr>
        <w:rPr>
          <w:b/>
          <w:bCs/>
        </w:rPr>
      </w:pPr>
      <w:r>
        <w:rPr>
          <w:b/>
          <w:bCs/>
        </w:rPr>
        <w:t xml:space="preserve">Clinical Researcher 2017- </w:t>
      </w:r>
    </w:p>
    <w:p w14:paraId="34FA4725" w14:textId="77777777" w:rsidR="00F33A3B" w:rsidRPr="00F33A3B" w:rsidRDefault="00F33A3B" w:rsidP="00F33A3B">
      <w:pPr>
        <w:rPr>
          <w:b/>
          <w:bCs/>
        </w:rPr>
      </w:pPr>
    </w:p>
    <w:p w14:paraId="1D79BAFE" w14:textId="3AA4DE84" w:rsidR="00F33A3B" w:rsidRPr="00F33A3B" w:rsidRDefault="00F33A3B" w:rsidP="00F33A3B">
      <w:r>
        <w:t xml:space="preserve">Psychotherapy service: </w:t>
      </w:r>
      <w:r w:rsidRPr="00F33A3B">
        <w:t xml:space="preserve">Director/Consultant and Training, Clinical Lead, Cyber Trauma, Therapeutic Interventions for children and young people who are victims of trauma, abuse and loss. Using Biofeedback/Neurofeedback Software Interventions and gaming. </w:t>
      </w:r>
    </w:p>
    <w:p w14:paraId="6207554C" w14:textId="16E1A4C0" w:rsidR="00F33A3B" w:rsidRPr="00F33A3B" w:rsidRDefault="00F33A3B" w:rsidP="00F33A3B"/>
    <w:p w14:paraId="011E97DF" w14:textId="77777777" w:rsidR="00F33A3B" w:rsidRDefault="00F33A3B" w:rsidP="00F33A3B"/>
    <w:p w14:paraId="4E603932" w14:textId="5B9F1612" w:rsidR="00F33A3B" w:rsidRPr="00F33A3B" w:rsidRDefault="00F33A3B" w:rsidP="00F33A3B">
      <w:pPr>
        <w:rPr>
          <w:b/>
          <w:bCs/>
        </w:rPr>
      </w:pPr>
      <w:r w:rsidRPr="00F33A3B">
        <w:rPr>
          <w:b/>
          <w:bCs/>
        </w:rPr>
        <w:t xml:space="preserve">2011-Present </w:t>
      </w:r>
    </w:p>
    <w:p w14:paraId="5C7F2547" w14:textId="77777777" w:rsidR="00F33A3B" w:rsidRPr="00F33A3B" w:rsidRDefault="00F33A3B" w:rsidP="00F33A3B">
      <w:pPr>
        <w:numPr>
          <w:ilvl w:val="0"/>
          <w:numId w:val="5"/>
        </w:numPr>
      </w:pPr>
      <w:r w:rsidRPr="00F33A3B">
        <w:t>Early Consultant for AI/ML robot in e-safety (</w:t>
      </w:r>
      <w:proofErr w:type="spellStart"/>
      <w:r w:rsidRPr="00F33A3B">
        <w:t>Oyoty</w:t>
      </w:r>
      <w:proofErr w:type="spellEnd"/>
      <w:r w:rsidRPr="00F33A3B">
        <w:t xml:space="preserve">)- now “Own It” (@BBC) </w:t>
      </w:r>
    </w:p>
    <w:p w14:paraId="14C60723" w14:textId="5FA74480" w:rsidR="00F33A3B" w:rsidRPr="00F33A3B" w:rsidRDefault="00F33A3B" w:rsidP="00F33A3B">
      <w:pPr>
        <w:numPr>
          <w:ilvl w:val="0"/>
          <w:numId w:val="5"/>
        </w:numPr>
      </w:pPr>
      <w:r w:rsidRPr="00F33A3B">
        <w:t>Conference</w:t>
      </w:r>
      <w:r>
        <w:t>s/</w:t>
      </w:r>
      <w:r w:rsidRPr="00F33A3B">
        <w:t xml:space="preserve">Tutor: Trauma, Child/Developmental Trauma &amp; Child Sexual </w:t>
      </w:r>
    </w:p>
    <w:p w14:paraId="0C0C843D" w14:textId="55F2D1FE" w:rsidR="00F33A3B" w:rsidRPr="00F33A3B" w:rsidRDefault="00F33A3B" w:rsidP="00F33A3B">
      <w:pPr>
        <w:ind w:firstLine="360"/>
      </w:pPr>
      <w:r w:rsidRPr="00F33A3B">
        <w:t xml:space="preserve">Abuse, CSA/CSE Online, Child &amp; </w:t>
      </w:r>
      <w:r>
        <w:t>B</w:t>
      </w:r>
      <w:r w:rsidRPr="00F33A3B">
        <w:t xml:space="preserve">rain development </w:t>
      </w:r>
    </w:p>
    <w:p w14:paraId="5739C651" w14:textId="77777777" w:rsidR="00F33A3B" w:rsidRPr="00F33A3B" w:rsidRDefault="00F33A3B" w:rsidP="00F33A3B">
      <w:pPr>
        <w:numPr>
          <w:ilvl w:val="0"/>
          <w:numId w:val="5"/>
        </w:numPr>
      </w:pPr>
      <w:r w:rsidRPr="00F33A3B">
        <w:t xml:space="preserve">Design and tutoring of trauma material to professionals, schools, parents and pupils </w:t>
      </w:r>
    </w:p>
    <w:p w14:paraId="5E79E711" w14:textId="77777777" w:rsidR="00F33A3B" w:rsidRPr="00F33A3B" w:rsidRDefault="00F33A3B" w:rsidP="00F33A3B">
      <w:pPr>
        <w:numPr>
          <w:ilvl w:val="0"/>
          <w:numId w:val="5"/>
        </w:numPr>
      </w:pPr>
      <w:r w:rsidRPr="00F33A3B">
        <w:t xml:space="preserve">Consultation for Local Authority/NHS Risk and Resilience Framework </w:t>
      </w:r>
    </w:p>
    <w:p w14:paraId="05A2689F" w14:textId="0F6B88B1" w:rsidR="00F33A3B" w:rsidRDefault="00F33A3B" w:rsidP="00F33A3B">
      <w:pPr>
        <w:numPr>
          <w:ilvl w:val="0"/>
          <w:numId w:val="5"/>
        </w:numPr>
      </w:pPr>
      <w:r w:rsidRPr="00F33A3B">
        <w:t xml:space="preserve">Workshops at National </w:t>
      </w:r>
      <w:proofErr w:type="gramStart"/>
      <w:r w:rsidRPr="00F33A3B">
        <w:t>Conferences :</w:t>
      </w:r>
      <w:proofErr w:type="gramEnd"/>
      <w:r w:rsidRPr="00F33A3B">
        <w:t xml:space="preserve"> 2012- </w:t>
      </w:r>
      <w:r>
        <w:t>Present</w:t>
      </w:r>
    </w:p>
    <w:p w14:paraId="2B67A141" w14:textId="41A201DF" w:rsidR="00F33A3B" w:rsidRDefault="00F33A3B" w:rsidP="00F33A3B"/>
    <w:p w14:paraId="7F2E97E2" w14:textId="77777777" w:rsidR="00F33A3B" w:rsidRPr="00F33A3B" w:rsidRDefault="00F33A3B" w:rsidP="00F33A3B"/>
    <w:p w14:paraId="42944F63" w14:textId="77777777" w:rsidR="00F33A3B" w:rsidRPr="00F33A3B" w:rsidRDefault="00F33A3B" w:rsidP="00F33A3B">
      <w:pPr>
        <w:rPr>
          <w:b/>
          <w:bCs/>
        </w:rPr>
      </w:pPr>
      <w:r w:rsidRPr="00F33A3B">
        <w:rPr>
          <w:b/>
          <w:bCs/>
        </w:rPr>
        <w:t xml:space="preserve">Previous Therapist Roles </w:t>
      </w:r>
    </w:p>
    <w:p w14:paraId="4EB66893" w14:textId="77777777" w:rsidR="00F33A3B" w:rsidRPr="00F33A3B" w:rsidRDefault="00F33A3B" w:rsidP="00F33A3B">
      <w:pPr>
        <w:numPr>
          <w:ilvl w:val="0"/>
          <w:numId w:val="6"/>
        </w:numPr>
      </w:pPr>
      <w:r w:rsidRPr="00F33A3B">
        <w:t xml:space="preserve">FAMILY ACTION BRADFORD- I began here as a placement (July 2013) on the Alma Street Project, which is for child victims of sexual abuse. I worked here for two and half years. </w:t>
      </w:r>
    </w:p>
    <w:p w14:paraId="46D6A08D" w14:textId="77777777" w:rsidR="00F33A3B" w:rsidRPr="00F33A3B" w:rsidRDefault="00F33A3B" w:rsidP="00F33A3B">
      <w:pPr>
        <w:numPr>
          <w:ilvl w:val="0"/>
          <w:numId w:val="6"/>
        </w:numPr>
      </w:pPr>
      <w:r w:rsidRPr="00F33A3B">
        <w:t xml:space="preserve">ESCAYP- I worked with young people aged 3-21 for short term play therapy interventions. I was here between April 2011 &amp; December 2014 </w:t>
      </w:r>
    </w:p>
    <w:p w14:paraId="0E5879F4" w14:textId="77777777" w:rsidR="00F33A3B" w:rsidRDefault="00F33A3B" w:rsidP="00F33A3B">
      <w:pPr>
        <w:numPr>
          <w:ilvl w:val="0"/>
          <w:numId w:val="6"/>
        </w:numPr>
      </w:pPr>
      <w:r w:rsidRPr="00F33A3B">
        <w:t xml:space="preserve">WELL WOMEN WAKEFIELD- I volunteered here and worked with women aged 16+ as a counsellor providing </w:t>
      </w:r>
      <w:proofErr w:type="gramStart"/>
      <w:r w:rsidRPr="00F33A3B">
        <w:t>long and short term</w:t>
      </w:r>
      <w:proofErr w:type="gramEnd"/>
      <w:r w:rsidRPr="00F33A3B">
        <w:t xml:space="preserve"> interventions. April 11-May 14. </w:t>
      </w:r>
    </w:p>
    <w:p w14:paraId="4D7BAD7D" w14:textId="77777777" w:rsidR="00F33A3B" w:rsidRDefault="00F33A3B" w:rsidP="00F33A3B">
      <w:pPr>
        <w:numPr>
          <w:ilvl w:val="0"/>
          <w:numId w:val="6"/>
        </w:numPr>
      </w:pPr>
      <w:r w:rsidRPr="00F33A3B">
        <w:t>Relationships and Sexual Education Tutor. Spectrum Healthcare</w:t>
      </w:r>
    </w:p>
    <w:p w14:paraId="31C4825F" w14:textId="5ACA3659" w:rsidR="00F33A3B" w:rsidRDefault="00F33A3B" w:rsidP="00F33A3B"/>
    <w:p w14:paraId="1A93EB3F" w14:textId="77777777" w:rsidR="00F33A3B" w:rsidRPr="00F33A3B" w:rsidRDefault="00F33A3B" w:rsidP="00F33A3B">
      <w:pPr>
        <w:ind w:firstLine="360"/>
      </w:pPr>
    </w:p>
    <w:p w14:paraId="079D88A1" w14:textId="64F8A108" w:rsidR="00F33A3B" w:rsidRDefault="00F33A3B" w:rsidP="00F33A3B">
      <w:pPr>
        <w:rPr>
          <w:b/>
          <w:bCs/>
        </w:rPr>
      </w:pPr>
      <w:r w:rsidRPr="00F33A3B">
        <w:rPr>
          <w:b/>
          <w:bCs/>
        </w:rPr>
        <w:t>Other Roles</w:t>
      </w:r>
    </w:p>
    <w:p w14:paraId="6C0F92F8" w14:textId="77777777" w:rsidR="00F33A3B" w:rsidRPr="00F33A3B" w:rsidRDefault="00F33A3B" w:rsidP="00F33A3B">
      <w:pPr>
        <w:rPr>
          <w:b/>
          <w:bCs/>
        </w:rPr>
      </w:pPr>
    </w:p>
    <w:p w14:paraId="684D63DE" w14:textId="34AA62D0" w:rsidR="00F33A3B" w:rsidRPr="00F33A3B" w:rsidRDefault="00F33A3B" w:rsidP="00F33A3B">
      <w:pPr>
        <w:pStyle w:val="ListParagraph"/>
        <w:numPr>
          <w:ilvl w:val="0"/>
          <w:numId w:val="12"/>
        </w:numPr>
      </w:pPr>
      <w:r w:rsidRPr="00F33A3B">
        <w:t xml:space="preserve">Bereavement Support Worker- </w:t>
      </w:r>
      <w:proofErr w:type="spellStart"/>
      <w:r w:rsidRPr="00F33A3B">
        <w:t>AgeUK</w:t>
      </w:r>
      <w:proofErr w:type="spellEnd"/>
      <w:r w:rsidRPr="00F33A3B">
        <w:t xml:space="preserve"> </w:t>
      </w:r>
    </w:p>
    <w:p w14:paraId="3B5C7EDE" w14:textId="667BDF64" w:rsidR="00270B11" w:rsidRDefault="00F33A3B" w:rsidP="00F33A3B">
      <w:pPr>
        <w:pStyle w:val="ListParagraph"/>
        <w:numPr>
          <w:ilvl w:val="0"/>
          <w:numId w:val="12"/>
        </w:numPr>
      </w:pPr>
      <w:r w:rsidRPr="00F33A3B">
        <w:t>Social Prescribing Consultant</w:t>
      </w:r>
    </w:p>
    <w:p w14:paraId="32C08D86" w14:textId="1F8E90FA" w:rsidR="00F33A3B" w:rsidRDefault="00F33A3B" w:rsidP="00F33A3B">
      <w:pPr>
        <w:pStyle w:val="ListParagraph"/>
        <w:numPr>
          <w:ilvl w:val="0"/>
          <w:numId w:val="12"/>
        </w:numPr>
      </w:pPr>
      <w:r w:rsidRPr="00F33A3B">
        <w:t>Dual Role: Gaming Website/Press Site and Data Administrator for DLM Spong.com and eleventeenth.com, respectively, Wakefield</w:t>
      </w:r>
    </w:p>
    <w:p w14:paraId="52CE9911" w14:textId="213B96FB" w:rsidR="00F33A3B" w:rsidRDefault="00F33A3B" w:rsidP="00F33A3B">
      <w:pPr>
        <w:pStyle w:val="ListParagraph"/>
        <w:numPr>
          <w:ilvl w:val="0"/>
          <w:numId w:val="12"/>
        </w:numPr>
      </w:pPr>
      <w:r w:rsidRPr="00F33A3B">
        <w:t xml:space="preserve">Qualified F.A. Coach /Referee/Karate Instructor/Club Secretary </w:t>
      </w:r>
    </w:p>
    <w:p w14:paraId="6B4DB61D" w14:textId="77777777" w:rsidR="00F33A3B" w:rsidRDefault="00F33A3B" w:rsidP="00F33A3B">
      <w:pPr>
        <w:pStyle w:val="ListParagraph"/>
        <w:numPr>
          <w:ilvl w:val="0"/>
          <w:numId w:val="12"/>
        </w:numPr>
      </w:pPr>
      <w:r w:rsidRPr="00F33A3B">
        <w:t>IT support (1</w:t>
      </w:r>
      <w:r w:rsidRPr="00F33A3B">
        <w:rPr>
          <w:vertAlign w:val="superscript"/>
        </w:rPr>
        <w:t>st</w:t>
      </w:r>
      <w:r w:rsidRPr="00F33A3B">
        <w:t xml:space="preserve"> and 2</w:t>
      </w:r>
      <w:r w:rsidRPr="00F33A3B">
        <w:rPr>
          <w:vertAlign w:val="superscript"/>
        </w:rPr>
        <w:t>nd</w:t>
      </w:r>
      <w:r w:rsidRPr="00F33A3B">
        <w:t xml:space="preserve"> Line)</w:t>
      </w:r>
    </w:p>
    <w:p w14:paraId="7EB9C108" w14:textId="481F61F5" w:rsidR="00F33A3B" w:rsidRDefault="00F33A3B" w:rsidP="00F33A3B">
      <w:pPr>
        <w:pStyle w:val="ListParagraph"/>
        <w:numPr>
          <w:ilvl w:val="0"/>
          <w:numId w:val="12"/>
        </w:numPr>
      </w:pPr>
      <w:r w:rsidRPr="00F33A3B">
        <w:t xml:space="preserve">IT Technician (Specialist Technician for Casino/Bank and Esso Stations) </w:t>
      </w:r>
      <w:r w:rsidRPr="00F33A3B">
        <w:br/>
      </w:r>
    </w:p>
    <w:p w14:paraId="0EFACE7D" w14:textId="3935E9E0" w:rsidR="00F33A3B" w:rsidRPr="00F33A3B" w:rsidRDefault="00F33A3B" w:rsidP="00F33A3B">
      <w:r w:rsidRPr="00F33A3B">
        <w:t>Instrument Technician</w:t>
      </w:r>
      <w:r>
        <w:t>: Optronics</w:t>
      </w:r>
      <w:r w:rsidRPr="00F33A3B">
        <w:t xml:space="preserve"> </w:t>
      </w:r>
      <w:r>
        <w:t>@</w:t>
      </w:r>
      <w:r w:rsidR="00270B11">
        <w:t xml:space="preserve"> </w:t>
      </w:r>
      <w:r w:rsidRPr="00F33A3B">
        <w:t xml:space="preserve">British Army, United Kingdom </w:t>
      </w:r>
    </w:p>
    <w:p w14:paraId="46D05CCA" w14:textId="77777777" w:rsidR="00F33A3B" w:rsidRPr="00F33A3B" w:rsidRDefault="00F33A3B" w:rsidP="00F33A3B">
      <w:pPr>
        <w:numPr>
          <w:ilvl w:val="0"/>
          <w:numId w:val="8"/>
        </w:numPr>
      </w:pPr>
      <w:r w:rsidRPr="00F33A3B">
        <w:t xml:space="preserve">First woman to achieve trade in Armed Forces </w:t>
      </w:r>
    </w:p>
    <w:p w14:paraId="5698EADC" w14:textId="7B4AD021" w:rsidR="00F33A3B" w:rsidRPr="00F33A3B" w:rsidRDefault="00F33A3B" w:rsidP="00F33A3B">
      <w:pPr>
        <w:numPr>
          <w:ilvl w:val="0"/>
          <w:numId w:val="8"/>
        </w:numPr>
      </w:pPr>
      <w:r w:rsidRPr="00F33A3B">
        <w:t xml:space="preserve">Engineer in Lasers, Day/Night Sight and Weapons Equipment. </w:t>
      </w:r>
    </w:p>
    <w:p w14:paraId="4338F3E5" w14:textId="77777777" w:rsidR="00F33A3B" w:rsidRDefault="00F33A3B" w:rsidP="00F33A3B">
      <w:pPr>
        <w:rPr>
          <w:b/>
          <w:bCs/>
        </w:rPr>
      </w:pPr>
    </w:p>
    <w:p w14:paraId="6FDC0C40" w14:textId="77777777" w:rsidR="00270B11" w:rsidRDefault="00270B11" w:rsidP="00F33A3B">
      <w:pPr>
        <w:rPr>
          <w:b/>
          <w:bCs/>
        </w:rPr>
      </w:pPr>
    </w:p>
    <w:p w14:paraId="08A6832B" w14:textId="77777777" w:rsidR="00270B11" w:rsidRDefault="00270B11" w:rsidP="00F33A3B">
      <w:pPr>
        <w:rPr>
          <w:b/>
          <w:bCs/>
        </w:rPr>
      </w:pPr>
    </w:p>
    <w:p w14:paraId="3F38F9C8" w14:textId="77777777" w:rsidR="00270B11" w:rsidRDefault="00270B11" w:rsidP="00F33A3B">
      <w:pPr>
        <w:rPr>
          <w:b/>
          <w:bCs/>
        </w:rPr>
      </w:pPr>
    </w:p>
    <w:p w14:paraId="4CA7849F" w14:textId="77777777" w:rsidR="00270B11" w:rsidRDefault="00270B11" w:rsidP="00F33A3B">
      <w:pPr>
        <w:rPr>
          <w:b/>
          <w:bCs/>
        </w:rPr>
      </w:pPr>
    </w:p>
    <w:p w14:paraId="4380C733" w14:textId="77777777" w:rsidR="00270B11" w:rsidRDefault="00270B11" w:rsidP="00F33A3B">
      <w:pPr>
        <w:rPr>
          <w:b/>
          <w:bCs/>
        </w:rPr>
      </w:pPr>
    </w:p>
    <w:p w14:paraId="09841E99" w14:textId="77777777" w:rsidR="00270B11" w:rsidRDefault="00270B11" w:rsidP="00F33A3B">
      <w:pPr>
        <w:rPr>
          <w:b/>
          <w:bCs/>
        </w:rPr>
      </w:pPr>
    </w:p>
    <w:p w14:paraId="315D2A50" w14:textId="3E66D19C" w:rsidR="00F33A3B" w:rsidRDefault="00F33A3B" w:rsidP="00F33A3B">
      <w:r w:rsidRPr="00F33A3B">
        <w:rPr>
          <w:b/>
          <w:bCs/>
        </w:rPr>
        <w:t>Publications</w:t>
      </w:r>
      <w:r w:rsidRPr="00F33A3B">
        <w:t>:</w:t>
      </w:r>
    </w:p>
    <w:p w14:paraId="057F2D30" w14:textId="61F93B19" w:rsidR="00F33A3B" w:rsidRDefault="00F33A3B" w:rsidP="00F33A3B">
      <w:r w:rsidRPr="00F33A3B">
        <w:br/>
      </w:r>
      <w:r w:rsidRPr="00F33A3B">
        <w:rPr>
          <w:b/>
          <w:bCs/>
        </w:rPr>
        <w:t>PODCAST</w:t>
      </w:r>
    </w:p>
    <w:p w14:paraId="34E31597" w14:textId="29CBAB81" w:rsidR="00F33A3B" w:rsidRPr="00F33A3B" w:rsidRDefault="00F33A3B" w:rsidP="00F33A3B">
      <w:r w:rsidRPr="00F33A3B">
        <w:t xml:space="preserve">Cyber synapse podcast- host of this podcast </w:t>
      </w:r>
    </w:p>
    <w:p w14:paraId="54D7F7DA" w14:textId="77777777" w:rsidR="00F33A3B" w:rsidRDefault="00F33A3B" w:rsidP="00F33A3B"/>
    <w:p w14:paraId="61B1F0F6" w14:textId="7144386B" w:rsidR="00F33A3B" w:rsidRPr="00F33A3B" w:rsidRDefault="00F33A3B" w:rsidP="00F33A3B">
      <w:r w:rsidRPr="00F33A3B">
        <w:rPr>
          <w:b/>
          <w:bCs/>
        </w:rPr>
        <w:t xml:space="preserve">Journals </w:t>
      </w:r>
      <w:r>
        <w:rPr>
          <w:b/>
          <w:bCs/>
        </w:rPr>
        <w:t>– Peer reviewed</w:t>
      </w:r>
    </w:p>
    <w:p w14:paraId="01E2DA88" w14:textId="77777777" w:rsidR="00F33A3B" w:rsidRPr="00F33A3B" w:rsidRDefault="00F33A3B" w:rsidP="00F33A3B">
      <w:r w:rsidRPr="00F33A3B">
        <w:t xml:space="preserve">Counsellors experiences of working with children who have been cyberbullied: Thematic analysis of semi- structured interviews (2017) Journal of Techno Ethics special edition </w:t>
      </w:r>
    </w:p>
    <w:p w14:paraId="76E64216" w14:textId="77777777" w:rsidR="00F33A3B" w:rsidRPr="00F33A3B" w:rsidRDefault="00F33A3B" w:rsidP="00F33A3B">
      <w:r w:rsidRPr="00F33A3B">
        <w:t xml:space="preserve">Cybertrauma: The impact of the online world the developing brain and interpersonal struggles of children, young people and adults too. (2017) International Journal of Psychology and Behaviour Analysis </w:t>
      </w:r>
    </w:p>
    <w:p w14:paraId="1791732E" w14:textId="77777777" w:rsidR="00F33A3B" w:rsidRDefault="00F33A3B" w:rsidP="00F33A3B">
      <w:pPr>
        <w:rPr>
          <w:b/>
          <w:bCs/>
        </w:rPr>
      </w:pPr>
    </w:p>
    <w:p w14:paraId="7A823D0C" w14:textId="7C4C5623" w:rsidR="00F33A3B" w:rsidRPr="00F33A3B" w:rsidRDefault="00F33A3B" w:rsidP="00F33A3B">
      <w:r w:rsidRPr="00F33A3B">
        <w:rPr>
          <w:b/>
          <w:bCs/>
        </w:rPr>
        <w:t xml:space="preserve">Books </w:t>
      </w:r>
    </w:p>
    <w:p w14:paraId="716CDFAE" w14:textId="77777777" w:rsidR="00F33A3B" w:rsidRPr="00F33A3B" w:rsidRDefault="00F33A3B" w:rsidP="00F33A3B">
      <w:r w:rsidRPr="00F33A3B">
        <w:t xml:space="preserve">Cybertrauma The Darker Side of the Internet for Children &amp; Young People </w:t>
      </w:r>
      <w:proofErr w:type="gramStart"/>
      <w:r w:rsidRPr="00F33A3B">
        <w:t>2016 :</w:t>
      </w:r>
      <w:proofErr w:type="gramEnd"/>
      <w:r w:rsidRPr="00F33A3B">
        <w:t xml:space="preserve"> Blurb Press </w:t>
      </w:r>
    </w:p>
    <w:p w14:paraId="2D12EEA8" w14:textId="77777777" w:rsidR="00F33A3B" w:rsidRDefault="00F33A3B" w:rsidP="00F33A3B">
      <w:pPr>
        <w:rPr>
          <w:b/>
          <w:bCs/>
        </w:rPr>
      </w:pPr>
    </w:p>
    <w:p w14:paraId="78CE0CD2" w14:textId="30AEB479" w:rsidR="00F33A3B" w:rsidRPr="00F33A3B" w:rsidRDefault="00F33A3B" w:rsidP="00F33A3B">
      <w:r>
        <w:rPr>
          <w:b/>
          <w:bCs/>
        </w:rPr>
        <w:t xml:space="preserve">Some </w:t>
      </w:r>
      <w:r w:rsidRPr="00F33A3B">
        <w:rPr>
          <w:b/>
          <w:bCs/>
        </w:rPr>
        <w:t xml:space="preserve">Articles </w:t>
      </w:r>
    </w:p>
    <w:p w14:paraId="13CEC2D0" w14:textId="77777777" w:rsidR="00F33A3B" w:rsidRPr="00F33A3B" w:rsidRDefault="00F33A3B" w:rsidP="00F33A3B">
      <w:r w:rsidRPr="00F33A3B">
        <w:t xml:space="preserve">internetmatters.org Understanding emotions behind cyberbullying. October 2015 http://www.counsellorcpd.co.uk/ </w:t>
      </w:r>
      <w:proofErr w:type="spellStart"/>
      <w:proofErr w:type="gramStart"/>
      <w:r w:rsidRPr="00F33A3B">
        <w:t>ITunes</w:t>
      </w:r>
      <w:proofErr w:type="spellEnd"/>
      <w:r w:rsidRPr="00F33A3B">
        <w:t xml:space="preserve"> :</w:t>
      </w:r>
      <w:proofErr w:type="gramEnd"/>
      <w:r w:rsidRPr="00F33A3B">
        <w:t xml:space="preserve"> Podcast: Why Neuroscience is important as practitioners (Oct </w:t>
      </w:r>
    </w:p>
    <w:p w14:paraId="7E14560A" w14:textId="77777777" w:rsidR="00F33A3B" w:rsidRPr="00F33A3B" w:rsidRDefault="00F33A3B" w:rsidP="00F33A3B">
      <w:r w:rsidRPr="00F33A3B">
        <w:t>2015)</w:t>
      </w:r>
      <w:r w:rsidRPr="00F33A3B">
        <w:br/>
        <w:t xml:space="preserve">onlinevents.co.uk Childhood trauma and Brain development (September 2015) onlinevents.co.uk </w:t>
      </w:r>
      <w:proofErr w:type="gramStart"/>
      <w:r w:rsidRPr="00F33A3B">
        <w:t>Cybertrauma :</w:t>
      </w:r>
      <w:proofErr w:type="gramEnd"/>
      <w:r w:rsidRPr="00F33A3B">
        <w:t xml:space="preserve"> past, present or future</w:t>
      </w:r>
      <w:r w:rsidRPr="00F33A3B">
        <w:br/>
        <w:t xml:space="preserve">BACP CYP Journal 2014: Cybertrauma </w:t>
      </w:r>
    </w:p>
    <w:p w14:paraId="74CCEF01" w14:textId="77777777" w:rsidR="00F33A3B" w:rsidRDefault="00F33A3B" w:rsidP="00F33A3B"/>
    <w:p w14:paraId="3BED58CE" w14:textId="77777777" w:rsidR="00F33A3B" w:rsidRDefault="00F33A3B"/>
    <w:sectPr w:rsidR="00F33A3B" w:rsidSect="00F33A3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B69E" w14:textId="77777777" w:rsidR="000130D0" w:rsidRDefault="000130D0" w:rsidP="00F33A3B">
      <w:r>
        <w:separator/>
      </w:r>
    </w:p>
  </w:endnote>
  <w:endnote w:type="continuationSeparator" w:id="0">
    <w:p w14:paraId="6FE38DAF" w14:textId="77777777" w:rsidR="000130D0" w:rsidRDefault="000130D0" w:rsidP="00F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7114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735207" w14:textId="66B75672" w:rsidR="00F33A3B" w:rsidRDefault="00F33A3B" w:rsidP="005408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F1CDDC" w14:textId="77777777" w:rsidR="00F33A3B" w:rsidRDefault="00F33A3B" w:rsidP="00F3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3052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F1C39" w14:textId="2329F81A" w:rsidR="00F33A3B" w:rsidRDefault="00F33A3B" w:rsidP="005408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54ECBBD7" w14:textId="77777777" w:rsidR="00F33A3B" w:rsidRDefault="00F33A3B" w:rsidP="00F33A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DE1A" w14:textId="77777777" w:rsidR="000130D0" w:rsidRDefault="000130D0" w:rsidP="00F33A3B">
      <w:r>
        <w:separator/>
      </w:r>
    </w:p>
  </w:footnote>
  <w:footnote w:type="continuationSeparator" w:id="0">
    <w:p w14:paraId="77314EFA" w14:textId="77777777" w:rsidR="000130D0" w:rsidRDefault="000130D0" w:rsidP="00F3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8EF"/>
    <w:multiLevelType w:val="multilevel"/>
    <w:tmpl w:val="D1A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93154"/>
    <w:multiLevelType w:val="multilevel"/>
    <w:tmpl w:val="257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804EF"/>
    <w:multiLevelType w:val="multilevel"/>
    <w:tmpl w:val="061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E167A"/>
    <w:multiLevelType w:val="multilevel"/>
    <w:tmpl w:val="E73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5721E"/>
    <w:multiLevelType w:val="multilevel"/>
    <w:tmpl w:val="956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E2CD0"/>
    <w:multiLevelType w:val="hybridMultilevel"/>
    <w:tmpl w:val="B2A2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5363"/>
    <w:multiLevelType w:val="multilevel"/>
    <w:tmpl w:val="677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E9508A"/>
    <w:multiLevelType w:val="hybridMultilevel"/>
    <w:tmpl w:val="2ACC4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5D1A"/>
    <w:multiLevelType w:val="multilevel"/>
    <w:tmpl w:val="F9AE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805CE4"/>
    <w:multiLevelType w:val="multilevel"/>
    <w:tmpl w:val="B55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A76EE"/>
    <w:multiLevelType w:val="hybridMultilevel"/>
    <w:tmpl w:val="CCB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AED"/>
    <w:multiLevelType w:val="hybridMultilevel"/>
    <w:tmpl w:val="A6C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731C"/>
    <w:multiLevelType w:val="hybridMultilevel"/>
    <w:tmpl w:val="A78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3B"/>
    <w:rsid w:val="000130D0"/>
    <w:rsid w:val="00270B11"/>
    <w:rsid w:val="002977A6"/>
    <w:rsid w:val="00304E02"/>
    <w:rsid w:val="00392E3E"/>
    <w:rsid w:val="007918D7"/>
    <w:rsid w:val="009F1586"/>
    <w:rsid w:val="00D67D77"/>
    <w:rsid w:val="00E93EB9"/>
    <w:rsid w:val="00F33A3B"/>
    <w:rsid w:val="00F5064F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E825"/>
  <w15:chartTrackingRefBased/>
  <w15:docId w15:val="{DDFFDD5A-44F5-2547-B903-E17838E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3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3A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3B"/>
  </w:style>
  <w:style w:type="character" w:styleId="PageNumber">
    <w:name w:val="page number"/>
    <w:basedOn w:val="DefaultParagraphFont"/>
    <w:uiPriority w:val="99"/>
    <w:semiHidden/>
    <w:unhideWhenUsed/>
    <w:rsid w:val="00F33A3B"/>
  </w:style>
  <w:style w:type="paragraph" w:styleId="BalloonText">
    <w:name w:val="Balloon Text"/>
    <w:basedOn w:val="Normal"/>
    <w:link w:val="BalloonTextChar"/>
    <w:uiPriority w:val="99"/>
    <w:semiHidden/>
    <w:unhideWhenUsed/>
    <w:rsid w:val="00F33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erineknibb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bertrauma@i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Knibbs</dc:creator>
  <cp:keywords/>
  <dc:description/>
  <cp:lastModifiedBy>Cath Knibbs</cp:lastModifiedBy>
  <cp:revision>3</cp:revision>
  <cp:lastPrinted>2019-10-04T15:32:00Z</cp:lastPrinted>
  <dcterms:created xsi:type="dcterms:W3CDTF">2019-10-04T15:06:00Z</dcterms:created>
  <dcterms:modified xsi:type="dcterms:W3CDTF">2019-10-09T08:34:00Z</dcterms:modified>
</cp:coreProperties>
</file>